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13C9" w14:textId="77777777" w:rsidR="00E20145" w:rsidRDefault="00ED5F80" w:rsidP="00D42B1C">
      <w:pPr>
        <w:ind w:left="-540"/>
        <w:jc w:val="center"/>
      </w:pPr>
      <w:r>
        <w:rPr>
          <w:noProof/>
        </w:rPr>
        <w:drawing>
          <wp:inline distT="0" distB="0" distL="0" distR="0" wp14:anchorId="4FDE7BBA" wp14:editId="21C1BEC9">
            <wp:extent cx="4200525" cy="2095500"/>
            <wp:effectExtent l="0" t="0" r="9525" b="0"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 rotWithShape="1">
                    <a:blip r:embed="rId7"/>
                    <a:srcRect l="33447" r="33494" b="32398"/>
                    <a:stretch/>
                  </pic:blipFill>
                  <pic:spPr bwMode="auto">
                    <a:xfrm>
                      <a:off x="0" y="0"/>
                      <a:ext cx="4244713" cy="2117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8BE614" w14:textId="77777777" w:rsidR="00E20145" w:rsidRDefault="00E20145">
      <w:pPr>
        <w:ind w:right="180"/>
        <w:rPr>
          <w:rFonts w:ascii="Times New Roman" w:eastAsia="Times New Roman" w:hAnsi="Times New Roman" w:cs="Times New Roman"/>
        </w:rPr>
      </w:pPr>
      <w:bookmarkStart w:id="0" w:name="_heading=h.2xmnsspnh6ph" w:colFirst="0" w:colLast="0"/>
      <w:bookmarkEnd w:id="0"/>
    </w:p>
    <w:p w14:paraId="4FB9B0A0" w14:textId="77777777" w:rsidR="00ED5F80" w:rsidRDefault="00ED5F80">
      <w:pPr>
        <w:ind w:right="180"/>
        <w:rPr>
          <w:rFonts w:ascii="Times New Roman" w:eastAsia="Times New Roman" w:hAnsi="Times New Roman" w:cs="Times New Roman"/>
        </w:rPr>
      </w:pPr>
    </w:p>
    <w:p w14:paraId="6E7A4E15" w14:textId="77777777" w:rsidR="00ED5F80" w:rsidRDefault="00ED5F80">
      <w:pPr>
        <w:ind w:right="180"/>
        <w:rPr>
          <w:rFonts w:ascii="Times New Roman" w:eastAsia="Times New Roman" w:hAnsi="Times New Roman" w:cs="Times New Roman"/>
        </w:rPr>
      </w:pPr>
    </w:p>
    <w:p w14:paraId="7E0661DB" w14:textId="77777777" w:rsidR="00E20145" w:rsidRPr="00271368" w:rsidRDefault="00E20145">
      <w:pPr>
        <w:ind w:right="180"/>
        <w:rPr>
          <w:rFonts w:ascii="Arial" w:eastAsia="Times New Roman" w:hAnsi="Arial" w:cs="Arial"/>
        </w:rPr>
      </w:pPr>
    </w:p>
    <w:p w14:paraId="717DD35E" w14:textId="42FB5D55" w:rsidR="00271368" w:rsidRPr="00271368" w:rsidRDefault="00271368" w:rsidP="00271368">
      <w:pPr>
        <w:ind w:right="180"/>
        <w:jc w:val="center"/>
        <w:rPr>
          <w:rFonts w:ascii="Arial" w:eastAsia="Times New Roman" w:hAnsi="Arial" w:cs="Arial"/>
          <w:sz w:val="36"/>
          <w:szCs w:val="36"/>
        </w:rPr>
      </w:pPr>
      <w:bookmarkStart w:id="1" w:name="_heading=h.53m00n74uzxi" w:colFirst="0" w:colLast="0"/>
      <w:bookmarkEnd w:id="1"/>
      <w:r w:rsidRPr="00271368">
        <w:rPr>
          <w:rFonts w:ascii="Arial" w:eastAsia="Times New Roman" w:hAnsi="Arial" w:cs="Arial"/>
          <w:sz w:val="36"/>
          <w:szCs w:val="36"/>
        </w:rPr>
        <w:t>Tuition and Fees</w:t>
      </w:r>
      <w:r w:rsidR="00ED5F80">
        <w:rPr>
          <w:rFonts w:ascii="Arial" w:eastAsia="Times New Roman" w:hAnsi="Arial" w:cs="Arial"/>
          <w:sz w:val="36"/>
          <w:szCs w:val="36"/>
        </w:rPr>
        <w:t xml:space="preserve"> -- </w:t>
      </w:r>
      <w:r w:rsidRPr="00271368">
        <w:rPr>
          <w:rFonts w:ascii="Arial" w:eastAsia="Times New Roman" w:hAnsi="Arial" w:cs="Arial"/>
          <w:sz w:val="36"/>
          <w:szCs w:val="36"/>
        </w:rPr>
        <w:t>International Students 2023-24</w:t>
      </w:r>
    </w:p>
    <w:p w14:paraId="028C1705" w14:textId="77777777" w:rsidR="00271368" w:rsidRDefault="00271368">
      <w:pPr>
        <w:ind w:right="180"/>
        <w:rPr>
          <w:rFonts w:ascii="Arial" w:eastAsia="Times New Roman" w:hAnsi="Arial" w:cs="Arial"/>
        </w:rPr>
      </w:pPr>
    </w:p>
    <w:p w14:paraId="03706BA6" w14:textId="77777777" w:rsidR="00271368" w:rsidRDefault="00271368">
      <w:pPr>
        <w:ind w:right="180"/>
        <w:rPr>
          <w:rFonts w:ascii="Arial" w:eastAsia="Times New Roman" w:hAnsi="Arial" w:cs="Arial"/>
        </w:rPr>
      </w:pPr>
    </w:p>
    <w:p w14:paraId="13E608D2" w14:textId="7D9E19C4" w:rsidR="00271368" w:rsidRDefault="00271368">
      <w:pPr>
        <w:ind w:right="1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033CA05E" w14:textId="77777777" w:rsidR="00271368" w:rsidRDefault="00271368">
      <w:pPr>
        <w:ind w:right="1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1"/>
        <w:gridCol w:w="7147"/>
        <w:gridCol w:w="1810"/>
      </w:tblGrid>
      <w:tr w:rsidR="00271368" w14:paraId="243BE3D7" w14:textId="77777777" w:rsidTr="00D51EB1">
        <w:trPr>
          <w:trHeight w:val="581"/>
          <w:jc w:val="center"/>
        </w:trPr>
        <w:tc>
          <w:tcPr>
            <w:tcW w:w="761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6BFBE459" w14:textId="77777777" w:rsidR="00271368" w:rsidRPr="00064011" w:rsidRDefault="00271368" w:rsidP="00271368">
            <w:pPr>
              <w:ind w:right="180"/>
              <w:rPr>
                <w:rFonts w:ascii="Arial" w:eastAsia="Times New Roman" w:hAnsi="Arial" w:cs="Arial"/>
                <w:b/>
                <w:bCs/>
              </w:rPr>
            </w:pPr>
            <w:r w:rsidRPr="00064011">
              <w:rPr>
                <w:rFonts w:ascii="Arial" w:eastAsia="Times New Roman" w:hAnsi="Arial" w:cs="Arial"/>
                <w:b/>
                <w:bCs/>
              </w:rPr>
              <w:t>International Day Student</w:t>
            </w:r>
          </w:p>
          <w:p w14:paraId="637E5290" w14:textId="77777777" w:rsidR="00271368" w:rsidRDefault="00271368">
            <w:pPr>
              <w:ind w:right="180"/>
              <w:rPr>
                <w:rFonts w:ascii="Arial" w:eastAsia="Times New Roman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</w:tcPr>
          <w:p w14:paraId="0032498A" w14:textId="77777777" w:rsidR="00271368" w:rsidRDefault="00271368">
            <w:pPr>
              <w:ind w:right="180"/>
              <w:rPr>
                <w:rFonts w:ascii="Arial" w:eastAsia="Times New Roman" w:hAnsi="Arial" w:cs="Arial"/>
              </w:rPr>
            </w:pPr>
          </w:p>
        </w:tc>
      </w:tr>
      <w:tr w:rsidR="00271368" w14:paraId="5014A269" w14:textId="77777777" w:rsidTr="00D51EB1">
        <w:trPr>
          <w:trHeight w:val="306"/>
          <w:jc w:val="center"/>
        </w:trPr>
        <w:tc>
          <w:tcPr>
            <w:tcW w:w="4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28A06522" w14:textId="77777777" w:rsidR="00271368" w:rsidRDefault="00271368">
            <w:pPr>
              <w:ind w:right="180"/>
              <w:rPr>
                <w:rFonts w:ascii="Arial" w:eastAsia="Times New Roman" w:hAnsi="Arial" w:cs="Arial"/>
              </w:rPr>
            </w:pPr>
          </w:p>
        </w:tc>
        <w:tc>
          <w:tcPr>
            <w:tcW w:w="714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2C5489CB" w14:textId="3F3096A0" w:rsidR="00271368" w:rsidRDefault="00064011">
            <w:pPr>
              <w:ind w:right="1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Tuition</w:t>
            </w:r>
          </w:p>
        </w:tc>
        <w:tc>
          <w:tcPr>
            <w:tcW w:w="181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</w:tcPr>
          <w:p w14:paraId="4236EC50" w14:textId="281FA82A" w:rsidR="00271368" w:rsidRDefault="00271368" w:rsidP="00271368">
            <w:pPr>
              <w:ind w:right="1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$21,600.00</w:t>
            </w:r>
          </w:p>
        </w:tc>
      </w:tr>
      <w:tr w:rsidR="00271368" w14:paraId="1CA953AC" w14:textId="77777777" w:rsidTr="00D51EB1">
        <w:trPr>
          <w:trHeight w:val="290"/>
          <w:jc w:val="center"/>
        </w:trPr>
        <w:tc>
          <w:tcPr>
            <w:tcW w:w="4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42A77ED2" w14:textId="77777777" w:rsidR="00271368" w:rsidRDefault="00271368">
            <w:pPr>
              <w:ind w:right="180"/>
              <w:rPr>
                <w:rFonts w:ascii="Arial" w:eastAsia="Times New Roman" w:hAnsi="Arial" w:cs="Arial"/>
              </w:rPr>
            </w:pPr>
          </w:p>
        </w:tc>
        <w:tc>
          <w:tcPr>
            <w:tcW w:w="714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2EB90E9D" w14:textId="2BBC14C4" w:rsidR="00271368" w:rsidRDefault="00271368">
            <w:pPr>
              <w:ind w:right="1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SEVIS Fee</w:t>
            </w:r>
            <w:r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81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</w:tcPr>
          <w:p w14:paraId="0C726C17" w14:textId="554479B3" w:rsidR="00271368" w:rsidRDefault="00064011" w:rsidP="00271368">
            <w:pPr>
              <w:ind w:right="1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  <w:r w:rsidR="00271368">
              <w:rPr>
                <w:rFonts w:ascii="Arial" w:eastAsia="Times New Roman" w:hAnsi="Arial" w:cs="Arial"/>
              </w:rPr>
              <w:t>0.00</w:t>
            </w:r>
          </w:p>
        </w:tc>
      </w:tr>
      <w:tr w:rsidR="00271368" w14:paraId="655ADFDA" w14:textId="77777777" w:rsidTr="00D51EB1">
        <w:trPr>
          <w:trHeight w:val="290"/>
          <w:jc w:val="center"/>
        </w:trPr>
        <w:tc>
          <w:tcPr>
            <w:tcW w:w="4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26FBB27F" w14:textId="77777777" w:rsidR="00271368" w:rsidRDefault="00271368">
            <w:pPr>
              <w:ind w:right="180"/>
              <w:rPr>
                <w:rFonts w:ascii="Arial" w:eastAsia="Times New Roman" w:hAnsi="Arial" w:cs="Arial"/>
              </w:rPr>
            </w:pPr>
          </w:p>
        </w:tc>
        <w:tc>
          <w:tcPr>
            <w:tcW w:w="714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20FB70C7" w14:textId="5E4C499D" w:rsidR="00271368" w:rsidRDefault="00271368">
            <w:pPr>
              <w:ind w:right="1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Application Fee</w:t>
            </w:r>
          </w:p>
        </w:tc>
        <w:tc>
          <w:tcPr>
            <w:tcW w:w="181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</w:tcPr>
          <w:p w14:paraId="6922566F" w14:textId="25A77DA8" w:rsidR="00271368" w:rsidRDefault="00064011" w:rsidP="00271368">
            <w:pPr>
              <w:ind w:right="1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50.00</w:t>
            </w:r>
          </w:p>
        </w:tc>
      </w:tr>
      <w:tr w:rsidR="00271368" w14:paraId="30945B98" w14:textId="77777777" w:rsidTr="00D51EB1">
        <w:trPr>
          <w:trHeight w:val="290"/>
          <w:jc w:val="center"/>
        </w:trPr>
        <w:tc>
          <w:tcPr>
            <w:tcW w:w="4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6A4A8DE0" w14:textId="77777777" w:rsidR="00271368" w:rsidRDefault="00271368">
            <w:pPr>
              <w:ind w:right="180"/>
              <w:rPr>
                <w:rFonts w:ascii="Arial" w:eastAsia="Times New Roman" w:hAnsi="Arial" w:cs="Arial"/>
              </w:rPr>
            </w:pPr>
          </w:p>
        </w:tc>
        <w:tc>
          <w:tcPr>
            <w:tcW w:w="714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4931C8DB" w14:textId="12CA3612" w:rsidR="00271368" w:rsidRDefault="00064011">
            <w:pPr>
              <w:ind w:right="1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Registration</w:t>
            </w:r>
            <w:r>
              <w:rPr>
                <w:rFonts w:ascii="Arial" w:eastAsia="Times New Roman" w:hAnsi="Arial" w:cs="Arial"/>
              </w:rPr>
              <w:t xml:space="preserve">* </w:t>
            </w:r>
          </w:p>
        </w:tc>
        <w:tc>
          <w:tcPr>
            <w:tcW w:w="181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</w:tcPr>
          <w:p w14:paraId="15F3446A" w14:textId="3DE7E4AC" w:rsidR="00271368" w:rsidRDefault="00064011" w:rsidP="00271368">
            <w:pPr>
              <w:ind w:right="1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500.00</w:t>
            </w:r>
          </w:p>
        </w:tc>
      </w:tr>
      <w:tr w:rsidR="00271368" w14:paraId="3A3B3E8C" w14:textId="77777777" w:rsidTr="00D51EB1">
        <w:trPr>
          <w:trHeight w:val="290"/>
          <w:jc w:val="center"/>
        </w:trPr>
        <w:tc>
          <w:tcPr>
            <w:tcW w:w="4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7820EE76" w14:textId="77777777" w:rsidR="00271368" w:rsidRDefault="00271368">
            <w:pPr>
              <w:ind w:right="180"/>
              <w:rPr>
                <w:rFonts w:ascii="Arial" w:eastAsia="Times New Roman" w:hAnsi="Arial" w:cs="Arial"/>
              </w:rPr>
            </w:pPr>
          </w:p>
        </w:tc>
        <w:tc>
          <w:tcPr>
            <w:tcW w:w="714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226925E5" w14:textId="51660834" w:rsidR="00271368" w:rsidRDefault="00064011">
            <w:pPr>
              <w:ind w:right="1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Books as required: varied costs with majority </w:t>
            </w:r>
            <w:r w:rsidR="006529D1">
              <w:rPr>
                <w:rFonts w:ascii="Arial" w:eastAsia="Times New Roman" w:hAnsi="Arial" w:cs="Arial"/>
              </w:rPr>
              <w:t>eBooks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81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</w:tcPr>
          <w:p w14:paraId="36DF93F0" w14:textId="406773E0" w:rsidR="00271368" w:rsidRDefault="00E532DE" w:rsidP="00271368">
            <w:pPr>
              <w:ind w:right="1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Varied costs</w:t>
            </w:r>
          </w:p>
        </w:tc>
      </w:tr>
      <w:tr w:rsidR="00064011" w14:paraId="7F3C2690" w14:textId="77777777" w:rsidTr="00D51EB1">
        <w:trPr>
          <w:trHeight w:val="290"/>
          <w:jc w:val="center"/>
        </w:trPr>
        <w:tc>
          <w:tcPr>
            <w:tcW w:w="4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12058A30" w14:textId="77777777" w:rsidR="00064011" w:rsidRDefault="00064011">
            <w:pPr>
              <w:ind w:right="180"/>
              <w:rPr>
                <w:rFonts w:ascii="Arial" w:eastAsia="Times New Roman" w:hAnsi="Arial" w:cs="Arial"/>
              </w:rPr>
            </w:pPr>
          </w:p>
        </w:tc>
        <w:tc>
          <w:tcPr>
            <w:tcW w:w="714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799306FC" w14:textId="77777777" w:rsidR="00064011" w:rsidRDefault="00064011">
            <w:pPr>
              <w:ind w:right="180"/>
              <w:rPr>
                <w:rFonts w:ascii="Arial" w:eastAsia="Times New Roman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</w:tcPr>
          <w:p w14:paraId="187FF08E" w14:textId="77777777" w:rsidR="00064011" w:rsidRDefault="00064011" w:rsidP="00271368">
            <w:pPr>
              <w:ind w:right="180"/>
              <w:jc w:val="right"/>
              <w:rPr>
                <w:rFonts w:ascii="Arial" w:eastAsia="Times New Roman" w:hAnsi="Arial" w:cs="Arial"/>
              </w:rPr>
            </w:pPr>
          </w:p>
        </w:tc>
      </w:tr>
      <w:tr w:rsidR="00064011" w14:paraId="6C49A425" w14:textId="77777777" w:rsidTr="00D51EB1">
        <w:trPr>
          <w:trHeight w:val="290"/>
          <w:jc w:val="center"/>
        </w:trPr>
        <w:tc>
          <w:tcPr>
            <w:tcW w:w="471" w:type="dxa"/>
            <w:tcBorders>
              <w:top w:val="single" w:sz="4" w:space="0" w:color="FFFFFF" w:themeColor="background1"/>
            </w:tcBorders>
          </w:tcPr>
          <w:p w14:paraId="6EA14066" w14:textId="77777777" w:rsidR="00064011" w:rsidRPr="00064011" w:rsidRDefault="00064011">
            <w:pPr>
              <w:ind w:right="18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147" w:type="dxa"/>
            <w:tcBorders>
              <w:top w:val="single" w:sz="4" w:space="0" w:color="FFFFFF" w:themeColor="background1"/>
            </w:tcBorders>
          </w:tcPr>
          <w:p w14:paraId="3B3084D6" w14:textId="6764EE05" w:rsidR="00064011" w:rsidRPr="00064011" w:rsidRDefault="00064011">
            <w:pPr>
              <w:ind w:right="180"/>
              <w:rPr>
                <w:rFonts w:ascii="Arial" w:eastAsia="Times New Roman" w:hAnsi="Arial" w:cs="Arial"/>
                <w:b/>
                <w:bCs/>
              </w:rPr>
            </w:pPr>
            <w:r w:rsidRPr="00064011">
              <w:rPr>
                <w:rFonts w:ascii="Arial" w:eastAsia="Times New Roman" w:hAnsi="Arial" w:cs="Arial"/>
                <w:b/>
                <w:bCs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(plus books)</w:t>
            </w:r>
          </w:p>
        </w:tc>
        <w:tc>
          <w:tcPr>
            <w:tcW w:w="1810" w:type="dxa"/>
            <w:tcBorders>
              <w:top w:val="single" w:sz="4" w:space="0" w:color="FFFFFF" w:themeColor="background1"/>
            </w:tcBorders>
          </w:tcPr>
          <w:p w14:paraId="4F64E247" w14:textId="5EBCBB2A" w:rsidR="00064011" w:rsidRPr="00064011" w:rsidRDefault="00064011" w:rsidP="00271368">
            <w:pPr>
              <w:ind w:right="180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64011">
              <w:rPr>
                <w:rFonts w:ascii="Arial" w:eastAsia="Times New Roman" w:hAnsi="Arial" w:cs="Arial"/>
                <w:b/>
                <w:bCs/>
              </w:rPr>
              <w:t>$22,250.00</w:t>
            </w:r>
          </w:p>
        </w:tc>
      </w:tr>
    </w:tbl>
    <w:p w14:paraId="26711DE6" w14:textId="5C94D3B9" w:rsidR="00271368" w:rsidRDefault="00271368">
      <w:pPr>
        <w:ind w:right="1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7FD0C6E7" w14:textId="3082E1DD" w:rsidR="00271368" w:rsidRDefault="00271368">
      <w:pPr>
        <w:ind w:right="1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458C062A" w14:textId="7E6487ED" w:rsidR="00271368" w:rsidRPr="00271368" w:rsidRDefault="00D51EB1">
      <w:pPr>
        <w:ind w:right="1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064011">
        <w:rPr>
          <w:rFonts w:ascii="Arial" w:eastAsia="Times New Roman" w:hAnsi="Arial" w:cs="Arial"/>
        </w:rPr>
        <w:t>*</w:t>
      </w:r>
      <w:r w:rsidR="00064011" w:rsidRPr="00064011">
        <w:rPr>
          <w:rFonts w:ascii="Arial" w:eastAsia="Times New Roman" w:hAnsi="Arial" w:cs="Arial"/>
          <w:i/>
          <w:iCs/>
          <w:sz w:val="20"/>
          <w:szCs w:val="20"/>
        </w:rPr>
        <w:t>Discounted to $475 if paid by March 31.</w:t>
      </w:r>
      <w:r w:rsidR="00271368">
        <w:rPr>
          <w:rFonts w:ascii="Arial" w:eastAsia="Times New Roman" w:hAnsi="Arial" w:cs="Arial"/>
        </w:rPr>
        <w:tab/>
      </w:r>
      <w:r w:rsidR="00271368">
        <w:rPr>
          <w:rFonts w:ascii="Arial" w:eastAsia="Times New Roman" w:hAnsi="Arial" w:cs="Arial"/>
        </w:rPr>
        <w:tab/>
      </w:r>
      <w:r w:rsidR="00271368">
        <w:rPr>
          <w:rFonts w:ascii="Arial" w:eastAsia="Times New Roman" w:hAnsi="Arial" w:cs="Arial"/>
        </w:rPr>
        <w:tab/>
      </w:r>
      <w:r w:rsidR="00271368">
        <w:rPr>
          <w:rFonts w:ascii="Arial" w:eastAsia="Times New Roman" w:hAnsi="Arial" w:cs="Arial"/>
        </w:rPr>
        <w:tab/>
      </w:r>
      <w:r w:rsidR="00271368">
        <w:rPr>
          <w:rFonts w:ascii="Arial" w:eastAsia="Times New Roman" w:hAnsi="Arial" w:cs="Arial"/>
        </w:rPr>
        <w:tab/>
      </w:r>
      <w:r w:rsidR="00271368">
        <w:rPr>
          <w:rFonts w:ascii="Arial" w:eastAsia="Times New Roman" w:hAnsi="Arial" w:cs="Arial"/>
        </w:rPr>
        <w:tab/>
      </w:r>
      <w:r w:rsidR="00271368">
        <w:rPr>
          <w:rFonts w:ascii="Arial" w:eastAsia="Times New Roman" w:hAnsi="Arial" w:cs="Arial"/>
        </w:rPr>
        <w:tab/>
        <w:t xml:space="preserve">          </w:t>
      </w:r>
      <w:r w:rsidR="00271368">
        <w:rPr>
          <w:rFonts w:ascii="Arial" w:eastAsia="Times New Roman" w:hAnsi="Arial" w:cs="Arial"/>
        </w:rPr>
        <w:tab/>
      </w:r>
    </w:p>
    <w:sectPr w:rsidR="00271368" w:rsidRPr="00271368" w:rsidSect="00271368">
      <w:footerReference w:type="default" r:id="rId8"/>
      <w:pgSz w:w="12240" w:h="15840"/>
      <w:pgMar w:top="245" w:right="1008" w:bottom="720" w:left="1008" w:header="7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8E8F" w14:textId="77777777" w:rsidR="00000000" w:rsidRDefault="00ED5F80">
      <w:r>
        <w:separator/>
      </w:r>
    </w:p>
  </w:endnote>
  <w:endnote w:type="continuationSeparator" w:id="0">
    <w:p w14:paraId="6E1FDF7A" w14:textId="77777777" w:rsidR="00000000" w:rsidRDefault="00ED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1F37" w14:textId="51D342AB" w:rsidR="00E20145" w:rsidRDefault="00E201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74E9" w14:textId="77777777" w:rsidR="00000000" w:rsidRDefault="00ED5F80">
      <w:r>
        <w:separator/>
      </w:r>
    </w:p>
  </w:footnote>
  <w:footnote w:type="continuationSeparator" w:id="0">
    <w:p w14:paraId="1B937F13" w14:textId="77777777" w:rsidR="00000000" w:rsidRDefault="00ED5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145"/>
    <w:rsid w:val="00064011"/>
    <w:rsid w:val="00067879"/>
    <w:rsid w:val="00271368"/>
    <w:rsid w:val="006529D1"/>
    <w:rsid w:val="00D1519F"/>
    <w:rsid w:val="00D42B1C"/>
    <w:rsid w:val="00D51EB1"/>
    <w:rsid w:val="00E20145"/>
    <w:rsid w:val="00E532DE"/>
    <w:rsid w:val="00ED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A48B"/>
  <w15:docId w15:val="{CC962818-6C5F-4D87-8199-96A8E15E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A2B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B5E"/>
  </w:style>
  <w:style w:type="paragraph" w:styleId="Footer">
    <w:name w:val="footer"/>
    <w:basedOn w:val="Normal"/>
    <w:link w:val="FooterChar"/>
    <w:uiPriority w:val="99"/>
    <w:unhideWhenUsed/>
    <w:rsid w:val="00BA2B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B5E"/>
  </w:style>
  <w:style w:type="paragraph" w:styleId="BalloonText">
    <w:name w:val="Balloon Text"/>
    <w:basedOn w:val="Normal"/>
    <w:link w:val="BalloonTextChar"/>
    <w:uiPriority w:val="99"/>
    <w:semiHidden/>
    <w:unhideWhenUsed/>
    <w:rsid w:val="00BA2B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B5E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271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tzaNQJplzkLdeuZadzr5I+F+ow==">AMUW2mVEHMnp92exnU2B8Ku0V+zIZQEjmBvFBKWVMO15QBFe4e97YRt2xtbn6/AfDqdsgVUFDtEFRPV/LKvyByY/Wuip7PZePttTN/xtMK7f16GOuZ6lh3bCD8syYIK3NHTaOcGDjFh/3pK30+k8u/6FJ4LTn8g2yPPSTdOiBRyuXrhMMbnNqCJX1L5JwXmyKIk4Sympvak2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Schramm</dc:creator>
  <cp:lastModifiedBy>Sharon Myrand</cp:lastModifiedBy>
  <cp:revision>7</cp:revision>
  <cp:lastPrinted>2023-06-01T18:06:00Z</cp:lastPrinted>
  <dcterms:created xsi:type="dcterms:W3CDTF">2023-06-01T18:05:00Z</dcterms:created>
  <dcterms:modified xsi:type="dcterms:W3CDTF">2023-06-01T18:19:00Z</dcterms:modified>
</cp:coreProperties>
</file>